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E0005" w14:textId="4E1A97B8" w:rsidR="0091458A" w:rsidRDefault="00A51A63" w:rsidP="00344104">
      <w:pPr>
        <w:jc w:val="center"/>
      </w:pPr>
      <w:r>
        <w:t>Virtual Chem-E-Car Competition</w:t>
      </w:r>
      <w:r w:rsidR="001527A1">
        <w:t xml:space="preserve"> Camera </w:t>
      </w:r>
      <w:r w:rsidR="00BE56CE">
        <w:t>Guidelines</w:t>
      </w:r>
    </w:p>
    <w:p w14:paraId="1595054C" w14:textId="09ADE4AD" w:rsidR="00344104" w:rsidRPr="00FC5C59" w:rsidRDefault="00FC5C59" w:rsidP="00FC5C59">
      <w:pPr>
        <w:rPr>
          <w:color w:val="FF0000"/>
        </w:rPr>
      </w:pPr>
      <w:r w:rsidRPr="00FC5C59">
        <w:rPr>
          <w:color w:val="FF0000"/>
        </w:rPr>
        <w:t xml:space="preserve">Note: </w:t>
      </w:r>
      <w:r w:rsidR="00BE56CE">
        <w:rPr>
          <w:color w:val="FF0000"/>
        </w:rPr>
        <w:t>Each team must</w:t>
      </w:r>
      <w:r w:rsidR="00584039" w:rsidRPr="00FC5C59">
        <w:rPr>
          <w:color w:val="FF0000"/>
        </w:rPr>
        <w:t xml:space="preserve"> set up competition track</w:t>
      </w:r>
      <w:r w:rsidR="00BE56CE">
        <w:rPr>
          <w:color w:val="FF0000"/>
        </w:rPr>
        <w:t xml:space="preserve"> (no more than 5</w:t>
      </w:r>
      <w:r w:rsidR="0009186E">
        <w:rPr>
          <w:color w:val="FF0000"/>
        </w:rPr>
        <w:t xml:space="preserve"> </w:t>
      </w:r>
      <w:r w:rsidR="009E2DFC">
        <w:rPr>
          <w:color w:val="FF0000"/>
        </w:rPr>
        <w:t>meters wide and 33 meters long</w:t>
      </w:r>
      <w:r w:rsidR="0009186E">
        <w:rPr>
          <w:color w:val="FF0000"/>
        </w:rPr>
        <w:t xml:space="preserve">), </w:t>
      </w:r>
      <w:r w:rsidR="00584039" w:rsidRPr="00FC5C59">
        <w:rPr>
          <w:color w:val="FF0000"/>
        </w:rPr>
        <w:t xml:space="preserve">prep area and </w:t>
      </w:r>
      <w:r w:rsidR="009D2A33" w:rsidRPr="00FC5C59">
        <w:rPr>
          <w:color w:val="FF0000"/>
        </w:rPr>
        <w:t>c</w:t>
      </w:r>
      <w:r w:rsidR="00584039" w:rsidRPr="00FC5C59">
        <w:rPr>
          <w:color w:val="FF0000"/>
        </w:rPr>
        <w:t>amera angles in accordance to guidelines provided by AIChE Staff.</w:t>
      </w:r>
      <w:r w:rsidR="00344104" w:rsidRPr="00FC5C59">
        <w:rPr>
          <w:color w:val="FF0000"/>
        </w:rPr>
        <w:t xml:space="preserve"> This document will stipulate below the important checkpoints of the entire r</w:t>
      </w:r>
      <w:r w:rsidR="00BE56CE">
        <w:rPr>
          <w:color w:val="FF0000"/>
        </w:rPr>
        <w:t xml:space="preserve">un that </w:t>
      </w:r>
      <w:r w:rsidR="00BE56CE" w:rsidRPr="0009186E">
        <w:rPr>
          <w:b/>
          <w:color w:val="FF0000"/>
        </w:rPr>
        <w:t xml:space="preserve">must </w:t>
      </w:r>
      <w:r w:rsidR="00BE56CE">
        <w:rPr>
          <w:color w:val="FF0000"/>
        </w:rPr>
        <w:t>be shown during</w:t>
      </w:r>
      <w:r w:rsidR="00344104" w:rsidRPr="00FC5C59">
        <w:rPr>
          <w:color w:val="FF0000"/>
        </w:rPr>
        <w:t xml:space="preserve"> this competition</w:t>
      </w:r>
      <w:r w:rsidR="00BE56CE">
        <w:rPr>
          <w:color w:val="FF0000"/>
        </w:rPr>
        <w:t xml:space="preserve">. </w:t>
      </w:r>
    </w:p>
    <w:p w14:paraId="7A252A5E" w14:textId="7E227895" w:rsidR="00584039" w:rsidRDefault="00344104" w:rsidP="00584039">
      <w:pPr>
        <w:pStyle w:val="ListParagraph"/>
        <w:numPr>
          <w:ilvl w:val="0"/>
          <w:numId w:val="3"/>
        </w:numPr>
      </w:pPr>
      <w:r>
        <w:t xml:space="preserve">It is important to include the following checkpoints </w:t>
      </w:r>
      <w:r w:rsidR="009E2DFC">
        <w:t>and modifications</w:t>
      </w:r>
      <w:r>
        <w:t>:</w:t>
      </w:r>
    </w:p>
    <w:p w14:paraId="7D7CCFEB" w14:textId="4595B423" w:rsidR="00344104" w:rsidRDefault="00344104" w:rsidP="00344104">
      <w:pPr>
        <w:pStyle w:val="ListParagraph"/>
        <w:numPr>
          <w:ilvl w:val="1"/>
          <w:numId w:val="3"/>
        </w:numPr>
      </w:pPr>
      <w:r>
        <w:t xml:space="preserve">Car </w:t>
      </w:r>
      <w:r w:rsidR="00BE56CE">
        <w:t xml:space="preserve">at </w:t>
      </w:r>
      <w:r w:rsidR="0009186E">
        <w:t>s</w:t>
      </w:r>
      <w:r>
        <w:t>tarting point</w:t>
      </w:r>
    </w:p>
    <w:p w14:paraId="0CA9DEB0" w14:textId="191625EE" w:rsidR="00344104" w:rsidRDefault="00344104" w:rsidP="00344104">
      <w:pPr>
        <w:pStyle w:val="ListParagraph"/>
        <w:numPr>
          <w:ilvl w:val="1"/>
          <w:numId w:val="3"/>
        </w:numPr>
      </w:pPr>
      <w:r>
        <w:t>Entire run of the car</w:t>
      </w:r>
      <w:r w:rsidR="00FC5C59">
        <w:t xml:space="preserve"> itself</w:t>
      </w:r>
    </w:p>
    <w:p w14:paraId="69348B84" w14:textId="518D96C0" w:rsidR="00FC5C59" w:rsidRDefault="00BE56CE" w:rsidP="00FC5C59">
      <w:pPr>
        <w:pStyle w:val="ListParagraph"/>
        <w:numPr>
          <w:ilvl w:val="1"/>
          <w:numId w:val="3"/>
        </w:numPr>
      </w:pPr>
      <w:r>
        <w:t>Car at</w:t>
      </w:r>
      <w:r w:rsidR="00344104">
        <w:t xml:space="preserve"> stopping point</w:t>
      </w:r>
      <w:r>
        <w:t xml:space="preserve"> and distance measurement</w:t>
      </w:r>
    </w:p>
    <w:p w14:paraId="26BDB4F9" w14:textId="69719B69" w:rsidR="00BE56CE" w:rsidRDefault="00BE56CE" w:rsidP="00BE56CE">
      <w:pPr>
        <w:pStyle w:val="ListParagraph"/>
        <w:numPr>
          <w:ilvl w:val="1"/>
          <w:numId w:val="3"/>
        </w:numPr>
      </w:pPr>
      <w:r>
        <w:t>Track</w:t>
      </w:r>
      <w:r w:rsidR="00FC5C59">
        <w:t xml:space="preserve"> </w:t>
      </w:r>
      <w:r>
        <w:t xml:space="preserve">will be </w:t>
      </w:r>
      <w:r w:rsidR="00FC5C59">
        <w:t>ma</w:t>
      </w:r>
      <w:r w:rsidR="005967C3">
        <w:t>rked at every 1-meter</w:t>
      </w:r>
      <w:r>
        <w:t xml:space="preserve"> for a point of reference for the audience</w:t>
      </w:r>
      <w:r w:rsidR="00FC5C59">
        <w:t xml:space="preserve">; </w:t>
      </w:r>
      <w:r>
        <w:t>once</w:t>
      </w:r>
      <w:r w:rsidR="00FC5C59">
        <w:t xml:space="preserve"> the distance is announced on the day of the competition, the finish line will be drawn</w:t>
      </w:r>
      <w:r>
        <w:t xml:space="preserve"> as well.</w:t>
      </w:r>
      <w:r w:rsidR="00FC5C59">
        <w:t xml:space="preserve"> </w:t>
      </w:r>
      <w:r w:rsidR="005967C3">
        <w:t>Finish line must be distinguishable from the 1-meter marks.</w:t>
      </w:r>
    </w:p>
    <w:p w14:paraId="172EC425" w14:textId="24881C6E" w:rsidR="00BD2CB5" w:rsidRDefault="00F16156" w:rsidP="00442229">
      <w:pPr>
        <w:pStyle w:val="ListParagraph"/>
        <w:numPr>
          <w:ilvl w:val="0"/>
          <w:numId w:val="3"/>
        </w:numPr>
      </w:pPr>
      <w:r>
        <w:t>Teams will set up their track, markings, camera angles exactly as mentioned below:</w:t>
      </w:r>
    </w:p>
    <w:p w14:paraId="7B978675" w14:textId="673EA83F" w:rsidR="00442229" w:rsidRDefault="00442229" w:rsidP="00442229">
      <w:pPr>
        <w:pStyle w:val="ListParagraph"/>
        <w:numPr>
          <w:ilvl w:val="1"/>
          <w:numId w:val="3"/>
        </w:numPr>
      </w:pPr>
      <w:r>
        <w:t>Camera 1 (Mobile): Each team has a dedicated team member who will initially show the track in its entirety before the start of the run; once run begins, the camera follows the car until its stops.</w:t>
      </w:r>
    </w:p>
    <w:p w14:paraId="74F6BEEE" w14:textId="7F2D55DE" w:rsidR="0009186E" w:rsidRDefault="00BD2CB5" w:rsidP="00F16156">
      <w:pPr>
        <w:pStyle w:val="ListParagraph"/>
        <w:numPr>
          <w:ilvl w:val="1"/>
          <w:numId w:val="3"/>
        </w:numPr>
      </w:pPr>
      <w:r>
        <w:t>C</w:t>
      </w:r>
      <w:r w:rsidR="00442229">
        <w:t>amera 2</w:t>
      </w:r>
      <w:r>
        <w:t xml:space="preserve"> (Stationary)</w:t>
      </w:r>
      <w:r w:rsidR="00584039">
        <w:t>:</w:t>
      </w:r>
      <w:r w:rsidR="005967C3">
        <w:t xml:space="preserve"> Situated behind the starting line,</w:t>
      </w:r>
      <w:r w:rsidR="0009186E">
        <w:t xml:space="preserve"> Camera</w:t>
      </w:r>
      <w:r w:rsidR="005967C3">
        <w:t xml:space="preserve"> </w:t>
      </w:r>
      <w:r w:rsidR="00584039">
        <w:t>foc</w:t>
      </w:r>
      <w:r w:rsidR="005967C3">
        <w:t>used on the starting lines front</w:t>
      </w:r>
      <w:r w:rsidR="00584039">
        <w:t xml:space="preserve"> and center looking down th</w:t>
      </w:r>
      <w:r w:rsidR="005967C3">
        <w:t>e entirely of the track;</w:t>
      </w:r>
      <w:r w:rsidR="00584039">
        <w:t xml:space="preserve"> </w:t>
      </w:r>
      <w:r w:rsidR="0009186E">
        <w:t>Camera Elevated enough to</w:t>
      </w:r>
      <w:r w:rsidR="005803EC">
        <w:t xml:space="preserve"> see the car in full</w:t>
      </w:r>
      <w:r w:rsidR="0009186E">
        <w:t xml:space="preserve">. </w:t>
      </w:r>
    </w:p>
    <w:p w14:paraId="354C2402" w14:textId="4EE0F2E4" w:rsidR="00785C42" w:rsidRDefault="00942392" w:rsidP="003D05CB">
      <w:pPr>
        <w:pStyle w:val="ListParagraph"/>
        <w:numPr>
          <w:ilvl w:val="1"/>
          <w:numId w:val="3"/>
        </w:numPr>
      </w:pPr>
      <w:r>
        <w:t>Teams will mark their tracks at every 1 meter mark with tape and label each tape exac</w:t>
      </w:r>
      <w:r w:rsidR="009E2DFC">
        <w:t>tly as shown</w:t>
      </w:r>
      <w:r w:rsidR="00785C42">
        <w:t xml:space="preserve"> in the document named “Track Figure”. </w:t>
      </w:r>
      <w:r w:rsidR="003D05CB">
        <w:t xml:space="preserve">You can also see the Image B on the next page. </w:t>
      </w:r>
    </w:p>
    <w:p w14:paraId="2105B941" w14:textId="62F52DAB" w:rsidR="00442229" w:rsidRDefault="00442229" w:rsidP="008461A4">
      <w:pPr>
        <w:pStyle w:val="ListParagraph"/>
        <w:numPr>
          <w:ilvl w:val="0"/>
          <w:numId w:val="3"/>
        </w:numPr>
      </w:pPr>
      <w:r>
        <w:t>At the beginning of each run, teams will use their mobile camera to show the car alignment with the starting line usin</w:t>
      </w:r>
      <w:r w:rsidR="003D05CB">
        <w:t>g a straight edge as shown on Image A</w:t>
      </w:r>
      <w:r>
        <w:t>. Once the judges are satisfied with the set up and camera angle, the 2 minute run time will begin:</w:t>
      </w:r>
    </w:p>
    <w:p w14:paraId="2E86DC95" w14:textId="77777777" w:rsidR="003D05CB" w:rsidRDefault="006760A7" w:rsidP="003D05CB">
      <w:pPr>
        <w:pStyle w:val="ListParagraph"/>
        <w:keepNext/>
        <w:jc w:val="center"/>
      </w:pPr>
      <w:r>
        <w:pict w14:anchorId="684CEC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65pt;height:310.35pt">
            <v:imagedata r:id="rId5" o:title="Starting Triangle"/>
          </v:shape>
        </w:pict>
      </w:r>
    </w:p>
    <w:p w14:paraId="31F859F3" w14:textId="277567FC" w:rsidR="008461A4" w:rsidRDefault="003D05CB" w:rsidP="003D05CB">
      <w:pPr>
        <w:pStyle w:val="Caption"/>
        <w:jc w:val="center"/>
      </w:pPr>
      <w:proofErr w:type="spellStart"/>
      <w:r>
        <w:t>FigureA</w:t>
      </w:r>
      <w:proofErr w:type="spellEnd"/>
    </w:p>
    <w:p w14:paraId="31F489E9" w14:textId="77777777" w:rsidR="003D05CB" w:rsidRDefault="00785C42" w:rsidP="003D05CB">
      <w:pPr>
        <w:pStyle w:val="ListParagraph"/>
        <w:numPr>
          <w:ilvl w:val="0"/>
          <w:numId w:val="3"/>
        </w:numPr>
        <w:ind w:left="810" w:right="-990"/>
      </w:pPr>
      <w:r>
        <w:lastRenderedPageBreak/>
        <w:t>Use the same straight edge as was used at the starting line to mark where the final stopping point of the car is located.  Measurements will be taken to that location.</w:t>
      </w:r>
    </w:p>
    <w:p w14:paraId="0AB6573B" w14:textId="77777777" w:rsidR="003D05CB" w:rsidRDefault="003D05CB" w:rsidP="003D05CB">
      <w:pPr>
        <w:pStyle w:val="ListParagraph"/>
        <w:ind w:left="360" w:right="-990"/>
      </w:pPr>
    </w:p>
    <w:p w14:paraId="752D45ED" w14:textId="5233140D" w:rsidR="003D05CB" w:rsidRDefault="006760A7" w:rsidP="003D05CB">
      <w:pPr>
        <w:pStyle w:val="ListParagraph"/>
        <w:keepNext/>
        <w:ind w:left="360" w:right="-990"/>
      </w:pPr>
      <w:bookmarkStart w:id="0" w:name="_GoBack"/>
      <w:r>
        <w:rPr>
          <w:noProof/>
        </w:rPr>
        <w:drawing>
          <wp:inline distT="0" distB="0" distL="0" distR="0" wp14:anchorId="0C951CC7" wp14:editId="6682A411">
            <wp:extent cx="5943600" cy="76917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ck Figur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bookmarkEnd w:id="0"/>
    </w:p>
    <w:p w14:paraId="16601282" w14:textId="7470C422" w:rsidR="00785C42" w:rsidRPr="008461A4" w:rsidRDefault="003D05CB" w:rsidP="003D05CB">
      <w:pPr>
        <w:pStyle w:val="Caption"/>
        <w:jc w:val="center"/>
      </w:pPr>
      <w:r>
        <w:t>Figure B</w:t>
      </w:r>
    </w:p>
    <w:sectPr w:rsidR="00785C42" w:rsidRPr="008461A4" w:rsidSect="0009186E">
      <w:pgSz w:w="12240" w:h="15840"/>
      <w:pgMar w:top="99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533F1"/>
    <w:multiLevelType w:val="hybridMultilevel"/>
    <w:tmpl w:val="FD625A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123497"/>
    <w:multiLevelType w:val="hybridMultilevel"/>
    <w:tmpl w:val="068EF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7A1A39"/>
    <w:multiLevelType w:val="hybridMultilevel"/>
    <w:tmpl w:val="369AF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5E6572"/>
    <w:multiLevelType w:val="hybridMultilevel"/>
    <w:tmpl w:val="D152DFA2"/>
    <w:lvl w:ilvl="0" w:tplc="4AD434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B409A6"/>
    <w:multiLevelType w:val="hybridMultilevel"/>
    <w:tmpl w:val="3FA65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734383"/>
    <w:multiLevelType w:val="hybridMultilevel"/>
    <w:tmpl w:val="88D01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K0NDY2NjcwNrA0MzFU0lEKTi0uzszPAykwqwUAEPiGMywAAAA="/>
  </w:docVars>
  <w:rsids>
    <w:rsidRoot w:val="00A51A63"/>
    <w:rsid w:val="0009186E"/>
    <w:rsid w:val="0013685B"/>
    <w:rsid w:val="001527A1"/>
    <w:rsid w:val="00175110"/>
    <w:rsid w:val="00344104"/>
    <w:rsid w:val="003543EF"/>
    <w:rsid w:val="003D05CB"/>
    <w:rsid w:val="00442229"/>
    <w:rsid w:val="005803EC"/>
    <w:rsid w:val="00584039"/>
    <w:rsid w:val="005967C3"/>
    <w:rsid w:val="00645847"/>
    <w:rsid w:val="006760A7"/>
    <w:rsid w:val="00763CDA"/>
    <w:rsid w:val="00785C42"/>
    <w:rsid w:val="008461A4"/>
    <w:rsid w:val="0091458A"/>
    <w:rsid w:val="00942392"/>
    <w:rsid w:val="009D2A33"/>
    <w:rsid w:val="009E2DFC"/>
    <w:rsid w:val="00A51A63"/>
    <w:rsid w:val="00BB4437"/>
    <w:rsid w:val="00BD2CB5"/>
    <w:rsid w:val="00BE56CE"/>
    <w:rsid w:val="00C03632"/>
    <w:rsid w:val="00C83D83"/>
    <w:rsid w:val="00D34771"/>
    <w:rsid w:val="00E8794A"/>
    <w:rsid w:val="00E9686B"/>
    <w:rsid w:val="00F16156"/>
    <w:rsid w:val="00F71DCC"/>
    <w:rsid w:val="00FC5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EE1F7F"/>
  <w15:chartTrackingRefBased/>
  <w15:docId w15:val="{A9A4AF4D-A303-4A4D-84FF-58310F4F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A63"/>
    <w:pPr>
      <w:ind w:left="720"/>
      <w:contextualSpacing/>
    </w:pPr>
  </w:style>
  <w:style w:type="character" w:styleId="CommentReference">
    <w:name w:val="annotation reference"/>
    <w:basedOn w:val="DefaultParagraphFont"/>
    <w:uiPriority w:val="99"/>
    <w:semiHidden/>
    <w:unhideWhenUsed/>
    <w:rsid w:val="009D2A33"/>
    <w:rPr>
      <w:sz w:val="16"/>
      <w:szCs w:val="16"/>
    </w:rPr>
  </w:style>
  <w:style w:type="paragraph" w:styleId="CommentText">
    <w:name w:val="annotation text"/>
    <w:basedOn w:val="Normal"/>
    <w:link w:val="CommentTextChar"/>
    <w:uiPriority w:val="99"/>
    <w:semiHidden/>
    <w:unhideWhenUsed/>
    <w:rsid w:val="009D2A33"/>
    <w:pPr>
      <w:spacing w:line="240" w:lineRule="auto"/>
    </w:pPr>
    <w:rPr>
      <w:sz w:val="20"/>
      <w:szCs w:val="20"/>
    </w:rPr>
  </w:style>
  <w:style w:type="character" w:customStyle="1" w:styleId="CommentTextChar">
    <w:name w:val="Comment Text Char"/>
    <w:basedOn w:val="DefaultParagraphFont"/>
    <w:link w:val="CommentText"/>
    <w:uiPriority w:val="99"/>
    <w:semiHidden/>
    <w:rsid w:val="009D2A33"/>
    <w:rPr>
      <w:sz w:val="20"/>
      <w:szCs w:val="20"/>
    </w:rPr>
  </w:style>
  <w:style w:type="paragraph" w:styleId="CommentSubject">
    <w:name w:val="annotation subject"/>
    <w:basedOn w:val="CommentText"/>
    <w:next w:val="CommentText"/>
    <w:link w:val="CommentSubjectChar"/>
    <w:uiPriority w:val="99"/>
    <w:semiHidden/>
    <w:unhideWhenUsed/>
    <w:rsid w:val="009D2A33"/>
    <w:rPr>
      <w:b/>
      <w:bCs/>
    </w:rPr>
  </w:style>
  <w:style w:type="character" w:customStyle="1" w:styleId="CommentSubjectChar">
    <w:name w:val="Comment Subject Char"/>
    <w:basedOn w:val="CommentTextChar"/>
    <w:link w:val="CommentSubject"/>
    <w:uiPriority w:val="99"/>
    <w:semiHidden/>
    <w:rsid w:val="009D2A33"/>
    <w:rPr>
      <w:b/>
      <w:bCs/>
      <w:sz w:val="20"/>
      <w:szCs w:val="20"/>
    </w:rPr>
  </w:style>
  <w:style w:type="paragraph" w:styleId="BalloonText">
    <w:name w:val="Balloon Text"/>
    <w:basedOn w:val="Normal"/>
    <w:link w:val="BalloonTextChar"/>
    <w:uiPriority w:val="99"/>
    <w:semiHidden/>
    <w:unhideWhenUsed/>
    <w:rsid w:val="009D2A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A33"/>
    <w:rPr>
      <w:rFonts w:ascii="Segoe UI" w:hAnsi="Segoe UI" w:cs="Segoe UI"/>
      <w:sz w:val="18"/>
      <w:szCs w:val="18"/>
    </w:rPr>
  </w:style>
  <w:style w:type="paragraph" w:styleId="Caption">
    <w:name w:val="caption"/>
    <w:basedOn w:val="Normal"/>
    <w:next w:val="Normal"/>
    <w:uiPriority w:val="35"/>
    <w:unhideWhenUsed/>
    <w:qFormat/>
    <w:rsid w:val="0009186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80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Harpreet Singh</dc:creator>
  <cp:keywords/>
  <dc:description/>
  <cp:lastModifiedBy>Harpreet Singh</cp:lastModifiedBy>
  <cp:revision>3</cp:revision>
  <dcterms:created xsi:type="dcterms:W3CDTF">2021-02-04T06:17:00Z</dcterms:created>
  <dcterms:modified xsi:type="dcterms:W3CDTF">2021-02-16T16:14:00Z</dcterms:modified>
</cp:coreProperties>
</file>